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CellSpacing w:w="0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079"/>
        <w:gridCol w:w="709"/>
      </w:tblGrid>
      <w:tr w:rsidR="00620BE3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803928" w:rsidRDefault="0072165D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803928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What is biotechnology? Give various definitions of “Biotechnology”?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165EF7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№1</w:t>
            </w:r>
          </w:p>
        </w:tc>
      </w:tr>
      <w:tr w:rsidR="00620BE3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D9737A" w:rsidRDefault="00D9737A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803928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Describe the history of microbial biotechnology?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165EF7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620BE3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D9737A" w:rsidRDefault="00D9737A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803928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Can you explain review the applications of microbial biotechnology in Modern World? 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165EF7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620BE3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D9737A" w:rsidRDefault="00D9737A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803928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Describe the petroleum based Chemical industry vs. Biobased Green industry? 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165EF7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620BE3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D9737A" w:rsidRDefault="00D9737A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803928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Describe the Fermentation process in Biotechnology?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165EF7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620BE3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AE1496" w:rsidRDefault="0002372D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803928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Can you explain Good Manufacturing Practices (GMP) and Good Laboratory Practices (GLP)?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165EF7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620BE3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AE1496" w:rsidRDefault="0002372D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803928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What is Bioprocessing?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20BE3" w:rsidRPr="00165EF7" w:rsidRDefault="00620BE3" w:rsidP="00620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96306E" w:rsidRPr="00960A12" w:rsidTr="004A74FC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Default="0096306E" w:rsidP="004A7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Pr="0002372D" w:rsidRDefault="0096306E" w:rsidP="004A7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237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Describe the artificial conditions for cultivation of plant cells.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Pr="00165EF7" w:rsidRDefault="0096306E" w:rsidP="004A7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96306E" w:rsidRPr="00960A12" w:rsidTr="004A74FC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Default="0096306E" w:rsidP="004A7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Pr="0002372D" w:rsidRDefault="0096306E" w:rsidP="004A7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237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clonal micropropagation of plants and its advantages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Pr="00165EF7" w:rsidRDefault="0096306E" w:rsidP="004A7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96306E" w:rsidRPr="00960A12" w:rsidTr="004A74FC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Default="0096306E" w:rsidP="004A7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Pr="00D23D35" w:rsidRDefault="0096306E" w:rsidP="004A7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23D3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Point the ways of plant cells morphogenesis  in vitro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6306E" w:rsidRPr="00165EF7" w:rsidRDefault="0096306E" w:rsidP="004A7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EB385F" w:rsidRPr="00960A12" w:rsidTr="00EB385F">
        <w:trPr>
          <w:trHeight w:val="695"/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Default="0096306E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EB385F" w:rsidRDefault="00EB385F" w:rsidP="00EB38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Pr="00EB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know about subject and methods of Animal Biotechnology</w:t>
            </w: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165EF7" w:rsidRDefault="00EB385F" w:rsidP="00EB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EB385F" w:rsidRPr="00960A12" w:rsidTr="007A7C9E">
        <w:trPr>
          <w:trHeight w:val="609"/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Default="0096306E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EB385F" w:rsidRDefault="00EB385F" w:rsidP="00EB38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Classify</w:t>
            </w:r>
            <w:r w:rsidRPr="00EB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bioethics issues in Animal biotechnology </w:t>
            </w: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and give an explanation </w:t>
            </w:r>
            <w:r w:rsidRPr="00EB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these</w:t>
            </w: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165EF7" w:rsidRDefault="00EB385F" w:rsidP="00EB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EB385F" w:rsidRPr="00960A12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Default="00EB385F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63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EB385F" w:rsidRDefault="00EB385F" w:rsidP="00EB38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main stages in the development of Animal biotechnology</w:t>
            </w: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165EF7" w:rsidRDefault="00EB385F" w:rsidP="00EB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EB385F" w:rsidRPr="00960A12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Default="00EB385F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63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EB385F" w:rsidRDefault="00EB385F" w:rsidP="00EB38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Pr="00EB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 you know about </w:t>
            </w: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applications of </w:t>
            </w:r>
            <w:r w:rsidRPr="00EB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Animal </w:t>
            </w: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biotechnology in Modern World?</w:t>
            </w:r>
            <w:r w:rsidRPr="00EB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165EF7" w:rsidRDefault="00EB385F" w:rsidP="00EB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EB385F" w:rsidRPr="00960A12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Default="00EB385F" w:rsidP="00EB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EB385F" w:rsidRDefault="00EB385F" w:rsidP="00EB38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Describe the </w:t>
            </w:r>
            <w:r w:rsidRPr="00EB3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types of biotechnology transformed Animals: allophenic (chimeras), cloned, and transgenic animals</w:t>
            </w:r>
            <w:r w:rsidRPr="00EB38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B385F" w:rsidRPr="00165EF7" w:rsidRDefault="00EB385F" w:rsidP="00EB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</w:tr>
      <w:tr w:rsidR="00CC6444" w:rsidRPr="00960A12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C6444" w:rsidRDefault="00CC6444" w:rsidP="00EB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C6444" w:rsidRPr="00EB385F" w:rsidRDefault="00CC6444" w:rsidP="00EB38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C6444" w:rsidRPr="00165EF7" w:rsidRDefault="00CC6444" w:rsidP="00EB3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960A12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803928" w:rsidRDefault="00960A12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803928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How to explain bioreactors and their classification?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165EF7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960A12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803928" w:rsidRDefault="0096306E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803928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Describe the fermentation systems and metabolic pathways? 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165EF7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960A12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803928" w:rsidRDefault="0096306E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803928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Explanation to the basic characteristics of industrially important bacteria species? 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165EF7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960A12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A839A8" w:rsidRDefault="0096306E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803928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Expand upstream processing?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165EF7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960A12" w:rsidRPr="0080392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A839A8" w:rsidRDefault="0096306E" w:rsidP="00963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803928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How to explain Membrane Filtrations?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60A12" w:rsidRPr="00165EF7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F275B9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What do you know about t</w:t>
            </w:r>
            <w:r w:rsidRPr="00F27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he use of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plant </w:t>
            </w:r>
            <w:r w:rsidRPr="00F27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cell culture for industrial production of biomass and BAS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165EF7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F275B9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Describe f</w:t>
            </w:r>
            <w:r w:rsidRPr="00F27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actors affecting on the process of plant micropropagation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165EF7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F275B9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Expand t</w:t>
            </w:r>
            <w:r w:rsidRPr="0065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he use  micropropagation technology of plants and its prospects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165EF7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F275B9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Describe the v</w:t>
            </w:r>
            <w:r w:rsidRPr="0065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ector systems used for plant transformation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165EF7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F275B9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What do you know about </w:t>
            </w:r>
            <w:r w:rsidRPr="00511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culture of apical meristems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165EF7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A839A8" w:rsidTr="00803928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A839A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83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Point the stem cells properties. What do you know about differences between embryonic and adult stem cells?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165EF7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A839A8" w:rsidTr="00123A7A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A839A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83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What do you know about the potency properties of animal cells? Give a classification of potency.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2E80" w:rsidRPr="00165EF7" w:rsidRDefault="00B82E80" w:rsidP="00B82E80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C75E74" w:rsidTr="00123A7A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A839A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75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Give a definition of allophenic animal (chimera) and describe the methods of creating chimeras.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2E80" w:rsidRPr="00165EF7" w:rsidRDefault="00B82E80" w:rsidP="00B82E80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C75E74" w:rsidTr="00123A7A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A839A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75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Give a definition of genetic cloning and describe the differences between the gene cloning and organism cloning.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2E80" w:rsidRPr="00165EF7" w:rsidRDefault="00B82E80" w:rsidP="00B82E80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C75E74" w:rsidTr="00123A7A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A839A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803928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75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How do you understand the genetic transformation of animals at the cell, organism, or strain (population) levels?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2E80" w:rsidRPr="00165EF7" w:rsidRDefault="00B82E80" w:rsidP="00B82E80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</w:tr>
      <w:tr w:rsidR="00B82E80" w:rsidRPr="00C75E74" w:rsidTr="00123A7A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82E80" w:rsidRPr="00C75E74" w:rsidRDefault="00B82E80" w:rsidP="00B82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2E80" w:rsidRPr="00165EF7" w:rsidRDefault="00B82E80" w:rsidP="00B82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Expand the substrate (feedstock) in Biotechnology: starch based biomass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and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sugar based biomass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EF7" w:rsidRPr="00CB21C6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Draw a bioreactor/fermenter design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07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Describe the isolation of End Masses as Fermentation Products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Expand the methods used for the separation and concentration of microbiological synthesis products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Expand the Upstream bioprocessing, Downstream bioprocessing  and Bioprocess engineering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Describe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on scheme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Photo-Bioreactors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and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Bubble Column Bioreactors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design and work principle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03127B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Describe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on scheme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Airlift Bioreactors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Fluidized Bed Bioreactors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and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Continuous Stirred Tank Bioreactors design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and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work principle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4E70F2" w:rsidTr="00755103">
        <w:trPr>
          <w:tblCellSpacing w:w="0" w:type="dxa"/>
        </w:trPr>
        <w:tc>
          <w:tcPr>
            <w:tcW w:w="568" w:type="dxa"/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03127B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079" w:type="dxa"/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Present on scheme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Alcoholic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L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actic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Butyric-acid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and Acetone-butyl alcohol fermentation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s.</w:t>
            </w:r>
          </w:p>
        </w:tc>
        <w:tc>
          <w:tcPr>
            <w:tcW w:w="709" w:type="dxa"/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4E70F2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Present on scheme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Propionic-acid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Acetic-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cid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Acetone-butyl alcohol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fer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mentation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s,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and Fermentation of proteins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Present on scheme </w:t>
            </w:r>
            <w:r w:rsidRPr="00803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Fermentation of proteins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Present on scheme the m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ethods of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plant 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clonal micropropagation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Present on scheme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m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ethods of diagnosis of infected plants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Explain the o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btaining virus-free planting material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Give a plan of p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rotoplast fusion techniques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and p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lant regeneration from cultivated protoplasts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Point the ways of 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use of somatic hybridization in plant breeding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Present on scheme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 m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ethods for analysis of hybrid plants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Present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the main steps of 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gene transfer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ethods into genome of plants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Present the main steps of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ryo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preservation</w:t>
            </w:r>
            <w:r w:rsidRPr="00A4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techniques for Plant cells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Describe on scheme the </w:t>
            </w:r>
            <w:r w:rsidRPr="00F3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Androgenesis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 w:rsidRPr="00F3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ethods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 plants biotechnology</w:t>
            </w:r>
            <w:r w:rsidRPr="00F3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A401D0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Pr="00803928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Describe on scheme the </w:t>
            </w:r>
            <w:r w:rsidRPr="00F36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Ginogenesis method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 plants biotec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nology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CB21C6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Place of animal biotechnology in the system of Biological Sciences using the scheme. 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CB21C6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 the schemes of getting the chimeras: embryonic aggregation method and method of injection of embryonic cells into blastocyst.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CB21C6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Draw the full schemes of getting the cloned amphibians (Rana redibunda, Xenopus laevis). 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CB21C6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667F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 the full scheme of getting the cloned mammals using the nuclear transfer method</w:t>
            </w:r>
            <w:r w:rsidR="00667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Present the 3 main approaches to obtain the transgenic animals on the scheme. </w:t>
            </w:r>
            <w:r w:rsidRPr="00CB21C6">
              <w:rPr>
                <w:rFonts w:ascii="Times New Roman" w:hAnsi="Times New Roman" w:cs="Times New Roman"/>
                <w:sz w:val="28"/>
                <w:szCs w:val="28"/>
              </w:rPr>
              <w:t xml:space="preserve">Describe the аdvantages and disadvantages. 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803928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Present on the scheme the various methods of reproduction and saving the Animals. </w:t>
            </w:r>
            <w:r w:rsidRPr="00CB21C6">
              <w:rPr>
                <w:rFonts w:ascii="Times New Roman" w:hAnsi="Times New Roman" w:cs="Times New Roman"/>
                <w:sz w:val="28"/>
                <w:szCs w:val="28"/>
              </w:rPr>
              <w:t>Point the application areas.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CB21C6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 the general principles for design of transgenes expressed in mammalian cells.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CB21C6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Using the scheme, describe the main stages of the artificial fertilization of animals and humans. 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CB21C6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 a scheme of getting the transgenic birds. Point the main application directions.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  <w:tr w:rsidR="00165EF7" w:rsidRPr="00CB21C6" w:rsidTr="00755103">
        <w:trPr>
          <w:tblCellSpacing w:w="0" w:type="dxa"/>
        </w:trPr>
        <w:tc>
          <w:tcPr>
            <w:tcW w:w="56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65EF7" w:rsidRDefault="00165EF7" w:rsidP="0016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807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CB21C6" w:rsidRDefault="00165EF7" w:rsidP="00165E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1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 a scheme of getting the transgenic cattle. Point the main application directions.</w:t>
            </w:r>
          </w:p>
        </w:tc>
        <w:tc>
          <w:tcPr>
            <w:tcW w:w="709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5EF7" w:rsidRPr="00165EF7" w:rsidRDefault="00165EF7" w:rsidP="00165EF7">
            <w:pPr>
              <w:rPr>
                <w:sz w:val="28"/>
                <w:szCs w:val="28"/>
              </w:rPr>
            </w:pPr>
            <w:r w:rsidRPr="0016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№3</w:t>
            </w:r>
          </w:p>
        </w:tc>
      </w:tr>
    </w:tbl>
    <w:p w:rsidR="006C5E7D" w:rsidRDefault="006C5E7D">
      <w:pPr>
        <w:rPr>
          <w:lang w:val="en-US"/>
        </w:rPr>
      </w:pPr>
    </w:p>
    <w:sectPr w:rsidR="006C5E7D" w:rsidSect="006C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216" w:rsidRDefault="004C6216" w:rsidP="001201D0">
      <w:pPr>
        <w:spacing w:after="0" w:line="240" w:lineRule="auto"/>
      </w:pPr>
      <w:r>
        <w:separator/>
      </w:r>
    </w:p>
  </w:endnote>
  <w:endnote w:type="continuationSeparator" w:id="0">
    <w:p w:rsidR="004C6216" w:rsidRDefault="004C6216" w:rsidP="0012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216" w:rsidRDefault="004C6216" w:rsidP="001201D0">
      <w:pPr>
        <w:spacing w:after="0" w:line="240" w:lineRule="auto"/>
      </w:pPr>
      <w:r>
        <w:separator/>
      </w:r>
    </w:p>
  </w:footnote>
  <w:footnote w:type="continuationSeparator" w:id="0">
    <w:p w:rsidR="004C6216" w:rsidRDefault="004C6216" w:rsidP="0012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670FC"/>
    <w:multiLevelType w:val="hybridMultilevel"/>
    <w:tmpl w:val="94DC5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E3"/>
    <w:rsid w:val="0002372D"/>
    <w:rsid w:val="0003127B"/>
    <w:rsid w:val="000707F4"/>
    <w:rsid w:val="0008274E"/>
    <w:rsid w:val="001201D0"/>
    <w:rsid w:val="00165EF7"/>
    <w:rsid w:val="00185833"/>
    <w:rsid w:val="001B25D9"/>
    <w:rsid w:val="001E7DA3"/>
    <w:rsid w:val="00202470"/>
    <w:rsid w:val="0025456C"/>
    <w:rsid w:val="00333D6B"/>
    <w:rsid w:val="00346E24"/>
    <w:rsid w:val="003C531D"/>
    <w:rsid w:val="003D328E"/>
    <w:rsid w:val="004C6216"/>
    <w:rsid w:val="004E70F2"/>
    <w:rsid w:val="00511179"/>
    <w:rsid w:val="005A3F27"/>
    <w:rsid w:val="00620BE3"/>
    <w:rsid w:val="0065595A"/>
    <w:rsid w:val="00667F34"/>
    <w:rsid w:val="006C5E7D"/>
    <w:rsid w:val="0072165D"/>
    <w:rsid w:val="007A7C9E"/>
    <w:rsid w:val="00803928"/>
    <w:rsid w:val="00821469"/>
    <w:rsid w:val="00960A12"/>
    <w:rsid w:val="0096306E"/>
    <w:rsid w:val="00A401D0"/>
    <w:rsid w:val="00A46767"/>
    <w:rsid w:val="00A839A8"/>
    <w:rsid w:val="00AE1496"/>
    <w:rsid w:val="00B57300"/>
    <w:rsid w:val="00B6012B"/>
    <w:rsid w:val="00B82E80"/>
    <w:rsid w:val="00BD18FC"/>
    <w:rsid w:val="00BD6CA4"/>
    <w:rsid w:val="00C75E74"/>
    <w:rsid w:val="00CB21C6"/>
    <w:rsid w:val="00CC6444"/>
    <w:rsid w:val="00D23D35"/>
    <w:rsid w:val="00D85C4A"/>
    <w:rsid w:val="00D9737A"/>
    <w:rsid w:val="00E35226"/>
    <w:rsid w:val="00EB385F"/>
    <w:rsid w:val="00F275B9"/>
    <w:rsid w:val="00F368E4"/>
    <w:rsid w:val="00F512A7"/>
    <w:rsid w:val="00F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F38C"/>
  <w15:docId w15:val="{CED5BAFE-D1CD-464E-8CAD-8E4CA480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20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1D0"/>
  </w:style>
  <w:style w:type="paragraph" w:styleId="a6">
    <w:name w:val="footer"/>
    <w:basedOn w:val="a"/>
    <w:link w:val="a7"/>
    <w:uiPriority w:val="99"/>
    <w:semiHidden/>
    <w:unhideWhenUsed/>
    <w:rsid w:val="00120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01D0"/>
  </w:style>
  <w:style w:type="character" w:customStyle="1" w:styleId="hps">
    <w:name w:val="hps"/>
    <w:basedOn w:val="a0"/>
    <w:rsid w:val="00CB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tilek kapas</dc:creator>
  <cp:lastModifiedBy>Leyla</cp:lastModifiedBy>
  <cp:revision>2</cp:revision>
  <dcterms:created xsi:type="dcterms:W3CDTF">2019-05-09T16:10:00Z</dcterms:created>
  <dcterms:modified xsi:type="dcterms:W3CDTF">2019-05-09T16:10:00Z</dcterms:modified>
</cp:coreProperties>
</file>